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ind w:left="0" w:right="-127.79527559055111" w:firstLine="0"/>
        <w:jc w:val="center"/>
        <w:rPr/>
      </w:pPr>
      <w:bookmarkStart w:colFirst="0" w:colLast="0" w:name="_heading=h.j0nmwk9eb06t" w:id="0"/>
      <w:bookmarkEnd w:id="0"/>
      <w:r w:rsidDel="00000000" w:rsidR="00000000" w:rsidRPr="00000000">
        <w:rPr>
          <w:rtl w:val="0"/>
        </w:rPr>
        <w:t xml:space="preserve">Termo de Parceria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Através deste Termo de Parceria que entre si celebram de um lado a Instituição [NOME DA ORGANIZAÇÃO], pessoa jurídica de Direito Privado, com sede [ENDEREÇO DA SEDE], inscrita no CNPJ [INSERIR CNPJ] através de seu Representante Legal [NOME REPRESENTANTE LEGAL], portador do documento de identidade RG nº [RG REPRESENTANTE LEGAL] expedido pelo(a) [INSERIR ÓRGÃO EXPEDIDOR], CPF nº [INSERIR CPF], residente em [INSERIR ENDEREÇO] e do outro lado a Instituição [NOME DA ORGANIZAÇÃO PARCEIRA, CNPJ, NOME DO REPRESENTANTE LEGAL e CPF], resolvem firmar o presente termo na qual celebra parceria para a Execução da(o) Projeto intitulado [INSERIR NOME DO PROJETO] no âmbito do Programa REDD Early Movers Mato Grosso (Programa REM MT).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O termo de parceria estabelece: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before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Apoio Técnico para a execução das ações no âmbito do Projeto [INSERIR NOME DO PROJETO]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before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XXXXXX (outras)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 parceria tem prazo previsto de ________________, podendo ser prorrogada ou desfeita, através de comum acordo entre as partes.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0"/>
        <w:jc w:val="right"/>
        <w:rPr/>
      </w:pPr>
      <w:r w:rsidDel="00000000" w:rsidR="00000000" w:rsidRPr="00000000">
        <w:rPr>
          <w:rtl w:val="0"/>
        </w:rPr>
        <w:t xml:space="preserve">[cidade], [dia] de [mês] de [ano].</w:t>
      </w:r>
    </w:p>
    <w:p w:rsidR="00000000" w:rsidDel="00000000" w:rsidP="00000000" w:rsidRDefault="00000000" w:rsidRPr="00000000" w14:paraId="0000000A">
      <w:pPr>
        <w:ind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Assinatura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Assinatura 2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949.2913385826773" w:top="1559.0551181102362" w:left="1275.5905511811022" w:right="1453.937007874016" w:header="1530" w:footer="495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-1042983</wp:posOffset>
              </wp:positionH>
              <wp:positionV relativeFrom="paragraph">
                <wp:posOffset>1365282</wp:posOffset>
              </wp:positionV>
              <wp:extent cx="8029575" cy="20955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1350263" y="3694275"/>
                        <a:ext cx="7991475" cy="17145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-1042983</wp:posOffset>
              </wp:positionH>
              <wp:positionV relativeFrom="paragraph">
                <wp:posOffset>1365282</wp:posOffset>
              </wp:positionV>
              <wp:extent cx="8029575" cy="209550"/>
              <wp:effectExtent b="0" l="0" r="0" t="0"/>
              <wp:wrapNone/>
              <wp:docPr id="1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29575" cy="2095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-828796</wp:posOffset>
          </wp:positionH>
          <wp:positionV relativeFrom="paragraph">
            <wp:posOffset>409638</wp:posOffset>
          </wp:positionV>
          <wp:extent cx="7820025" cy="244569"/>
          <wp:effectExtent b="0" l="0" r="0" t="0"/>
          <wp:wrapNone/>
          <wp:docPr id="4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 b="0" l="0" r="0" t="97800"/>
                  <a:stretch>
                    <a:fillRect/>
                  </a:stretch>
                </pic:blipFill>
                <pic:spPr>
                  <a:xfrm>
                    <a:off x="0" y="0"/>
                    <a:ext cx="7820025" cy="244569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spacing w:before="6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-1666572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5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-1666572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6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-1666572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7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-1666572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8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-814386</wp:posOffset>
          </wp:positionH>
          <wp:positionV relativeFrom="paragraph">
            <wp:posOffset>-19048</wp:posOffset>
          </wp:positionV>
          <wp:extent cx="7820025" cy="1066800"/>
          <wp:effectExtent b="0" l="0" r="0" t="0"/>
          <wp:wrapNone/>
          <wp:docPr id="9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68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5963025</wp:posOffset>
          </wp:positionH>
          <wp:positionV relativeFrom="page">
            <wp:posOffset>514350</wp:posOffset>
          </wp:positionV>
          <wp:extent cx="1062413" cy="513646"/>
          <wp:effectExtent b="0" l="0" r="0" t="0"/>
          <wp:wrapNone/>
          <wp:docPr id="2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62413" cy="51364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-4385</wp:posOffset>
          </wp:positionH>
          <wp:positionV relativeFrom="page">
            <wp:posOffset>32</wp:posOffset>
          </wp:positionV>
          <wp:extent cx="7810500" cy="318354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97119" l="0" r="0" t="0"/>
                  <a:stretch>
                    <a:fillRect/>
                  </a:stretch>
                </pic:blipFill>
                <pic:spPr>
                  <a:xfrm>
                    <a:off x="0" y="0"/>
                    <a:ext cx="7810500" cy="31835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640" w:lineRule="auto"/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375</wp:posOffset>
          </wp:positionH>
          <wp:positionV relativeFrom="page">
            <wp:posOffset>-22222</wp:posOffset>
          </wp:positionV>
          <wp:extent cx="7810500" cy="1651854"/>
          <wp:effectExtent b="0" l="0" r="0" t="0"/>
          <wp:wrapNone/>
          <wp:docPr id="1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85047" l="0" r="0" t="0"/>
                  <a:stretch>
                    <a:fillRect/>
                  </a:stretch>
                </pic:blipFill>
                <pic:spPr>
                  <a:xfrm>
                    <a:off x="0" y="0"/>
                    <a:ext cx="7810500" cy="165185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after="200" w:before="200" w:line="276" w:lineRule="auto"/>
        <w:ind w:firstLine="72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ind w:right="-127.79527559055111"/>
      <w:jc w:val="both"/>
    </w:pPr>
    <w:rPr>
      <w:rFonts w:ascii="Arial" w:cs="Arial" w:eastAsia="Arial" w:hAnsi="Arial"/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</w:pPr>
    <w:rPr>
      <w:b w:val="1"/>
      <w:bCs w:val="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4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Relationship Id="rId2" Type="http://schemas.openxmlformats.org/officeDocument/2006/relationships/image" Target="media/image4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35ZZFFuvljLRic2nWIJ+coea3w==">CgMxLjAyDmguajBubXdrOWViMDZ0OAByITE0SGVWbU1Sc0tCQlV4Zkl2dXFoU0Y0TjloX0VlbHVHNA==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06A7CA3D51FD4A82AB449F546FFC05" ma:contentTypeVersion="16" ma:contentTypeDescription="Crie um novo documento." ma:contentTypeScope="" ma:versionID="77ba69f7946e02839f1628816c5edf5f">
  <xsd:schema xmlns:xsd="http://www.w3.org/2001/XMLSchema" xmlns:xs="http://www.w3.org/2001/XMLSchema" xmlns:p="http://schemas.microsoft.com/office/2006/metadata/properties" xmlns:ns2="65786705-ad7b-4721-ae22-82482d1ca77a" xmlns:ns3="d6176c35-5dc9-4f28-829a-20499a127d1d" targetNamespace="http://schemas.microsoft.com/office/2006/metadata/properties" ma:root="true" ma:fieldsID="64a26618c5678e8822fd4b2d4d919dd8" ns2:_="" ns3:_="">
    <xsd:import namespace="65786705-ad7b-4721-ae22-82482d1ca77a"/>
    <xsd:import namespace="d6176c35-5dc9-4f28-829a-20499a12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786705-ad7b-4721-ae22-82482d1ca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76c35-5dc9-4f28-829a-20499a127d1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513b6a8-bf6b-4683-959f-e34b4756825c}" ma:internalName="TaxCatchAll" ma:showField="CatchAllData" ma:web="d6176c35-5dc9-4f28-829a-20499a12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6176c35-5dc9-4f28-829a-20499a127d1d" xsi:nil="true"/>
    <lcf76f155ced4ddcb4097134ff3c332f xmlns="65786705-ad7b-4721-ae22-82482d1ca7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2D11A40D-A87D-4EA7-BF32-B878D4BABA34}"/>
</file>

<file path=customXML/itemProps3.xml><?xml version="1.0" encoding="utf-8"?>
<ds:datastoreItem xmlns:ds="http://schemas.openxmlformats.org/officeDocument/2006/customXml" ds:itemID="{3D8797C2-B8DE-4E3A-A733-71702A7568A5}"/>
</file>

<file path=customXML/itemProps4.xml><?xml version="1.0" encoding="utf-8"?>
<ds:datastoreItem xmlns:ds="http://schemas.openxmlformats.org/officeDocument/2006/customXml" ds:itemID="{EAC17076-D2E4-4C5D-8786-112F9A093F9E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0x0101009E06A7CA3D51FD4A82AB449F546FFC05</vt:lpwstr>
  </property>
</Properties>
</file>